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F960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527E2BEE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27 Партсъезда, дом 1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71E5A132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1165EC02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467DDA6D" w:rsidR="00416E87" w:rsidRPr="007505B8" w:rsidRDefault="002A3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Керамзитобетонные панели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06720D9A" w:rsidR="00416E87" w:rsidRPr="007505B8" w:rsidRDefault="00DD4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5C4043D5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28772EA7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13C6A392" w:rsidR="00416E87" w:rsidRPr="007505B8" w:rsidRDefault="002A3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69394006" w:rsidR="00416E87" w:rsidRPr="007505B8" w:rsidRDefault="002A3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5889,4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545A0556" w:rsidR="00416E87" w:rsidRPr="007505B8" w:rsidRDefault="002A3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5176,5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1C8BA84F" w:rsidR="00416E87" w:rsidRPr="007505B8" w:rsidRDefault="002A3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132,8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4483A8D9" w:rsidR="00416E87" w:rsidRPr="007505B8" w:rsidRDefault="0072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0EA8F2E4" w:rsidR="00416E87" w:rsidRPr="007505B8" w:rsidRDefault="0072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3B494B2C" w:rsidR="00416E87" w:rsidRPr="007505B8" w:rsidRDefault="0072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1AB5A4D" w:rsidR="00416E87" w:rsidRPr="007505B8" w:rsidRDefault="0072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351C1DB4" w:rsidR="00416E87" w:rsidRPr="007505B8" w:rsidRDefault="00B976A2" w:rsidP="00B97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546E49AB" w:rsidR="00416E87" w:rsidRPr="007505B8" w:rsidRDefault="0072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260D05C8" w:rsidR="00416E87" w:rsidRPr="007505B8" w:rsidRDefault="0072075E" w:rsidP="0072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08D5FE14" w:rsidR="00416E87" w:rsidRPr="007505B8" w:rsidRDefault="0072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3071FE1D" w:rsidR="00416E87" w:rsidRPr="007505B8" w:rsidRDefault="0072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202E6F3C" w:rsidR="00416E87" w:rsidRPr="007505B8" w:rsidRDefault="0072075E" w:rsidP="00720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50AC2E95" w:rsidR="00416E87" w:rsidRPr="007505B8" w:rsidRDefault="00204B18" w:rsidP="00204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6443F1F6" w:rsidR="00416E87" w:rsidRPr="007505B8" w:rsidRDefault="00B26921" w:rsidP="00B26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68976BDA" w:rsidR="00416E87" w:rsidRPr="007505B8" w:rsidRDefault="00B26921" w:rsidP="00B26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0FCB2743" w:rsidR="00416E87" w:rsidRPr="007505B8" w:rsidRDefault="00925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C92F990" w:rsidR="00416E87" w:rsidRPr="007505B8" w:rsidRDefault="00925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7E8CF985" w:rsidR="00416E87" w:rsidRPr="007505B8" w:rsidRDefault="00925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12D86115" w:rsidR="00416E87" w:rsidRPr="007505B8" w:rsidRDefault="00925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3402CD10" w:rsidR="00416E87" w:rsidRPr="007505B8" w:rsidRDefault="00925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35E69801" w:rsidR="00416E87" w:rsidRPr="007505B8" w:rsidRDefault="008B25C9" w:rsidP="008B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10E2E21A" w:rsidR="00416E87" w:rsidRPr="007505B8" w:rsidRDefault="000C1D85" w:rsidP="000C1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6A62314E" w:rsidR="00416E87" w:rsidRPr="007505B8" w:rsidRDefault="008B25C9" w:rsidP="008B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7189CBFA" w:rsidR="00416E87" w:rsidRPr="007505B8" w:rsidRDefault="000C1D85" w:rsidP="000C1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540A8076" w:rsidR="00416E87" w:rsidRPr="007505B8" w:rsidRDefault="008B25C9" w:rsidP="008B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4E632A2F" w:rsidR="00416E87" w:rsidRPr="007505B8" w:rsidRDefault="000C1D85" w:rsidP="000C1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0C1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31EF03C3" w:rsidR="004C7682" w:rsidRPr="007505B8" w:rsidRDefault="008B25C9" w:rsidP="008B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4D562A5C" w:rsidR="004C7682" w:rsidRPr="007505B8" w:rsidRDefault="000C1D85" w:rsidP="000C1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397021F6" w:rsidR="004C7682" w:rsidRPr="007505B8" w:rsidRDefault="008B25C9" w:rsidP="008B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7DA3EABA" w:rsidR="004C7682" w:rsidRPr="007505B8" w:rsidRDefault="000C1D85" w:rsidP="000C1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1DD3B735" w:rsidR="004C7682" w:rsidRPr="007505B8" w:rsidRDefault="008B25C9" w:rsidP="008B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1470E393" w:rsidR="004C7682" w:rsidRPr="007505B8" w:rsidRDefault="000C1D85" w:rsidP="000C1D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5A7A7E1" w14:textId="0360469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</w:t>
            </w:r>
            <w:r w:rsidR="00AD5943">
              <w:rPr>
                <w:rFonts w:ascii="Times New Roman" w:hAnsi="Times New Roman" w:cs="Times New Roman"/>
                <w:sz w:val="20"/>
                <w:szCs w:val="20"/>
              </w:rPr>
              <w:t>а котельными, срезка графика:</w:t>
            </w:r>
            <w:r w:rsidR="00AD594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AD5943"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6D99069" w14:textId="49362756" w:rsidR="004C7682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AC88ED9" w14:textId="0780DA31" w:rsidR="00AD5943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385D43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02B84DF" w14:textId="2EE35586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09523A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4855977" w14:textId="72277F8A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AC612F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1792670D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EF36CBD" w14:textId="3D03AAD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 w:rsidR="00F91A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1AE5"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07B2583" w14:textId="45C3AFA2" w:rsidR="004C7682" w:rsidRPr="007505B8" w:rsidRDefault="00AD59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91AE5">
              <w:rPr>
                <w:rFonts w:ascii="Times New Roman" w:hAnsi="Times New Roman" w:cs="Times New Roman"/>
                <w:sz w:val="20"/>
                <w:szCs w:val="20"/>
              </w:rPr>
              <w:t xml:space="preserve">аварийный останов котельных: </w:t>
            </w:r>
            <w:r w:rsidR="00F91AE5"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F5AF4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изменение расхода теплоносителя в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магистральных теплосетях:</w:t>
            </w:r>
          </w:p>
          <w:p w14:paraId="0F57FC30" w14:textId="4E9E3D22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726A0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95A1E93" w14:textId="6BD9BD4D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153E8A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533E2204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4D055D7" w14:textId="698CB0BE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</w:t>
            </w:r>
            <w:r w:rsidR="00AD5943">
              <w:rPr>
                <w:rFonts w:ascii="Times New Roman" w:hAnsi="Times New Roman" w:cs="Times New Roman"/>
                <w:sz w:val="20"/>
                <w:szCs w:val="20"/>
              </w:rPr>
              <w:t>ика</w:t>
            </w:r>
            <w:r w:rsidR="00F91AE5">
              <w:rPr>
                <w:rFonts w:ascii="Times New Roman" w:hAnsi="Times New Roman" w:cs="Times New Roman"/>
                <w:sz w:val="20"/>
                <w:szCs w:val="20"/>
              </w:rPr>
              <w:t xml:space="preserve"> котельными, срезка графика: </w:t>
            </w:r>
            <w:r w:rsidR="00F91AE5"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779F57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CCBBB2F" w14:textId="09745868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D9072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6F4B14B" w14:textId="3B5ED6A4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427EB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602E3C2" w14:textId="4FAFEFBA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7E8375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5C2FA4A5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6CC102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D94D374" w14:textId="5860D3D8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180E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9E3B998" w14:textId="094EED83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053E20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D13BA6D" w14:textId="6B1D5C34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8E3E04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3EF38A58" w:rsidR="004C7682" w:rsidRPr="007505B8" w:rsidRDefault="00F91AE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6A93980" w14:textId="3241EC86" w:rsidR="00AD5943" w:rsidRPr="007505B8" w:rsidRDefault="00AD5943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  <w:r w:rsidR="00F91AE5"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нет</w:t>
            </w:r>
          </w:p>
          <w:p w14:paraId="650FB159" w14:textId="77777777" w:rsidR="00AD5943" w:rsidRPr="007505B8" w:rsidRDefault="00AD5943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61398F9" w14:textId="2094D93A" w:rsidR="00AD5943" w:rsidRPr="007505B8" w:rsidRDefault="00F91AE5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8E042AD" w14:textId="77777777" w:rsidR="00AD5943" w:rsidRPr="007505B8" w:rsidRDefault="00AD5943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E6AC5DC" w14:textId="77D3DFC7" w:rsidR="00AD5943" w:rsidRPr="007505B8" w:rsidRDefault="00F91AE5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3548AF" w14:textId="77777777" w:rsidR="00AD5943" w:rsidRPr="007505B8" w:rsidRDefault="00AD5943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BD40BB1" w14:textId="12B1D193" w:rsidR="00AD5943" w:rsidRPr="007505B8" w:rsidRDefault="00F91AE5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D8F745" w14:textId="1431F0B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C702227" w14:textId="77777777" w:rsidR="00AD5943" w:rsidRPr="007505B8" w:rsidRDefault="00AD5943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4DB2688" w14:textId="5561F04D" w:rsidR="00AD5943" w:rsidRPr="007505B8" w:rsidRDefault="00F91AE5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662183C" w14:textId="77777777" w:rsidR="00AD5943" w:rsidRPr="007505B8" w:rsidRDefault="00AD5943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некачественно выполненные ремонтные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работы:</w:t>
            </w:r>
          </w:p>
          <w:p w14:paraId="4C486DC5" w14:textId="3BBC74C1" w:rsidR="00AD5943" w:rsidRPr="007505B8" w:rsidRDefault="00F91AE5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A7EC58" w14:textId="77777777" w:rsidR="00AD5943" w:rsidRPr="007505B8" w:rsidRDefault="00AD5943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222B446" w14:textId="43A5E840" w:rsidR="00AD5943" w:rsidRPr="007505B8" w:rsidRDefault="00F91AE5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86AC622" w14:textId="77777777" w:rsidR="00AD5943" w:rsidRPr="007505B8" w:rsidRDefault="00AD5943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7E88AAA2" w:rsidR="004C7682" w:rsidRPr="007505B8" w:rsidRDefault="00F91AE5" w:rsidP="00AD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1AE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FACDC2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587BD48" w14:textId="553C8317" w:rsidR="004C7682" w:rsidRPr="00445A03" w:rsidRDefault="00D7237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445A03"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опутное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движение теплоносителя</w:t>
            </w:r>
          </w:p>
          <w:p w14:paraId="2375549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739F73F" w14:textId="5A09272F" w:rsidR="004C7682" w:rsidRPr="00445A03" w:rsidRDefault="00445A0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с ниж</w:t>
            </w:r>
            <w:r w:rsidR="00566293">
              <w:rPr>
                <w:rFonts w:ascii="Times New Roman" w:hAnsi="Times New Roman" w:cs="Times New Roman"/>
                <w:b/>
                <w:sz w:val="20"/>
                <w:szCs w:val="20"/>
              </w:rPr>
              <w:t>ней разводкой обеих магистралей</w:t>
            </w:r>
          </w:p>
          <w:p w14:paraId="35CF0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2E7990F" w14:textId="744A3280" w:rsidR="004C7682" w:rsidRPr="00D72375" w:rsidRDefault="00445A0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 w:rsidR="00D72375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6293"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</w:t>
            </w:r>
          </w:p>
          <w:p w14:paraId="69E7BC2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A29E6A0" w14:textId="1E849266" w:rsidR="004C7682" w:rsidRPr="00445A03" w:rsidRDefault="0056629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</w:t>
            </w:r>
          </w:p>
          <w:p w14:paraId="690168B4" w14:textId="7D96E7D9" w:rsidR="004C7682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149695E" w14:textId="7A536D93" w:rsidR="00445A03" w:rsidRPr="00445A03" w:rsidRDefault="00D7237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</w:t>
            </w:r>
            <w:r w:rsidR="00445A03"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14:paraId="761AC21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B95D4FB" w14:textId="22EE44BC" w:rsidR="004C7682" w:rsidRPr="00445A03" w:rsidRDefault="00445A0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E18AA87" w14:textId="77777777" w:rsidR="004C7682" w:rsidRPr="007505B8" w:rsidRDefault="004C7682" w:rsidP="00D723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352D4EF" w14:textId="64710914" w:rsidR="004C7682" w:rsidRPr="00445A03" w:rsidRDefault="00D72375" w:rsidP="00D723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445A03"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дностороннее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723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подключение </w:t>
            </w:r>
            <w:proofErr w:type="spellStart"/>
            <w:proofErr w:type="gramStart"/>
            <w:r w:rsidRPr="00D72375"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66293">
              <w:rPr>
                <w:rFonts w:ascii="Times New Roman" w:hAnsi="Times New Roman"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="005662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</w:t>
            </w:r>
          </w:p>
          <w:p w14:paraId="2BBFB1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73FB5D29" w14:textId="425DACC7" w:rsidR="004C7682" w:rsidRPr="00445A03" w:rsidRDefault="00445A03" w:rsidP="00D723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0D31D8B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C54CBC3" w14:textId="2D2BC2A9" w:rsidR="004C7682" w:rsidRPr="00445A03" w:rsidRDefault="00445A0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C19D0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5F763050" w:rsidR="004C7682" w:rsidRPr="007505B8" w:rsidRDefault="0056629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6293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  <w:r w:rsidR="004C7682" w:rsidRPr="00566293">
              <w:rPr>
                <w:rFonts w:ascii="Times New Roman" w:hAnsi="Times New Roman" w:cs="Times New Roman"/>
                <w:b/>
                <w:sz w:val="20"/>
                <w:szCs w:val="20"/>
              </w:rPr>
              <w:t>_</w:t>
            </w:r>
            <w:r w:rsidR="004C7682"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38D03EB0" w14:textId="77777777">
        <w:tc>
          <w:tcPr>
            <w:tcW w:w="675" w:type="dxa"/>
          </w:tcPr>
          <w:p w14:paraId="1F1D9C5F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4881ABF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477036D" w14:textId="77777777" w:rsidR="00CE5743" w:rsidRPr="00445A0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опутное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движение теплоносителя</w:t>
            </w:r>
          </w:p>
          <w:p w14:paraId="74CB57F8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7FAAA19" w14:textId="77777777" w:rsidR="00CE5743" w:rsidRPr="00445A0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265C553A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F3E6B3C" w14:textId="77777777" w:rsidR="00CE5743" w:rsidRPr="00D72375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2375"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8A4BC7B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2DF92CD" w14:textId="77777777" w:rsidR="00CE5743" w:rsidRPr="00445A0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60F8D54" w14:textId="77777777" w:rsidR="00CE574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DAD9499" w14:textId="77777777" w:rsidR="00CE5743" w:rsidRPr="00445A0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</w:t>
            </w: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14:paraId="372A9D8E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8EB20AE" w14:textId="77777777" w:rsidR="00CE5743" w:rsidRPr="00445A0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F51BA14" w14:textId="77777777" w:rsidR="00CE5743" w:rsidRPr="007505B8" w:rsidRDefault="00CE5743" w:rsidP="003D0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D5C8FAC" w14:textId="77777777" w:rsidR="00CE5743" w:rsidRPr="00445A03" w:rsidRDefault="00CE5743" w:rsidP="003D0C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</w:t>
            </w: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дностороннее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723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подключение </w:t>
            </w:r>
            <w:proofErr w:type="spellStart"/>
            <w:proofErr w:type="gramStart"/>
            <w:r w:rsidRPr="00D72375"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72375">
              <w:rPr>
                <w:rFonts w:ascii="Times New Roman" w:hAnsi="Times New Roman"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D723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3007D72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54D94E96" w14:textId="77777777" w:rsidR="00CE5743" w:rsidRPr="00445A03" w:rsidRDefault="00CE5743" w:rsidP="003D0C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2FA8B7F8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76A67903" w14:textId="77777777" w:rsidR="00CE5743" w:rsidRPr="00445A0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B7D52B6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14BC9238" w:rsidR="00CE5743" w:rsidRPr="007505B8" w:rsidRDefault="00F91AE5" w:rsidP="00D72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D3441E1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38374661" w14:textId="77777777">
        <w:tc>
          <w:tcPr>
            <w:tcW w:w="675" w:type="dxa"/>
          </w:tcPr>
          <w:p w14:paraId="2801B9A2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8C159D7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CA06AC5" w14:textId="77777777" w:rsidR="00CE5743" w:rsidRPr="00445A0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опутное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движение теплоносителя</w:t>
            </w:r>
          </w:p>
          <w:p w14:paraId="012CBCFF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C5B234F" w14:textId="77777777" w:rsidR="00CE5743" w:rsidRPr="00445A0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3F6648AB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1FEAB96" w14:textId="77777777" w:rsidR="00CE5743" w:rsidRPr="00D72375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2375"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2098B62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3350C0A" w14:textId="77777777" w:rsidR="00CE5743" w:rsidRPr="00445A0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51BA285" w14:textId="77777777" w:rsidR="00CE574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0367559" w14:textId="77777777" w:rsidR="00CE5743" w:rsidRPr="00445A0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</w:t>
            </w: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14:paraId="2440B78B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1CE0BA9" w14:textId="77777777" w:rsidR="00CE5743" w:rsidRPr="00445A0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8A24D21" w14:textId="77777777" w:rsidR="00CE5743" w:rsidRPr="007505B8" w:rsidRDefault="00CE5743" w:rsidP="003D0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575B2B2" w14:textId="77777777" w:rsidR="00CE5743" w:rsidRPr="00445A03" w:rsidRDefault="00CE5743" w:rsidP="003D0C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дностороннее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723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подключение </w:t>
            </w:r>
            <w:proofErr w:type="spellStart"/>
            <w:proofErr w:type="gramStart"/>
            <w:r w:rsidRPr="00D72375"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72375">
              <w:rPr>
                <w:rFonts w:ascii="Times New Roman" w:hAnsi="Times New Roman"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D723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F5529FC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13881CA" w14:textId="77777777" w:rsidR="00CE5743" w:rsidRPr="00445A03" w:rsidRDefault="00CE5743" w:rsidP="003D0C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3FD7E2AC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81FB47A" w14:textId="77777777" w:rsidR="00CE5743" w:rsidRPr="00445A03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5A03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35B9DE9" w14:textId="77777777" w:rsidR="00CE5743" w:rsidRPr="007505B8" w:rsidRDefault="00CE5743" w:rsidP="003D0C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01436506" w:rsidR="00CE5743" w:rsidRPr="007505B8" w:rsidRDefault="00F91AE5" w:rsidP="00D72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276F239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0A84FE3D" w14:textId="77777777">
        <w:tc>
          <w:tcPr>
            <w:tcW w:w="675" w:type="dxa"/>
          </w:tcPr>
          <w:p w14:paraId="3B93D0A1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CE5743" w:rsidRPr="007505B8" w:rsidRDefault="00CE5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CE5743" w:rsidRPr="007505B8" w14:paraId="2065F201" w14:textId="77777777">
        <w:tc>
          <w:tcPr>
            <w:tcW w:w="675" w:type="dxa"/>
          </w:tcPr>
          <w:p w14:paraId="2B1A0FC7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FF1A316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40A3246" w14:textId="1187591F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давление теплоносителя </w:t>
            </w:r>
            <w:r w:rsidR="00F91AE5"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  <w:p w14:paraId="56377282" w14:textId="199A132F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  <w:r w:rsidR="00F91AE5">
              <w:rPr>
                <w:rFonts w:ascii="Times New Roman" w:hAnsi="Times New Roman" w:cs="Times New Roman"/>
                <w:sz w:val="20"/>
                <w:szCs w:val="20"/>
              </w:rPr>
              <w:t xml:space="preserve"> -1,65 м3/час</w:t>
            </w:r>
          </w:p>
          <w:p w14:paraId="2830BF38" w14:textId="27F9FA91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  <w:r w:rsidR="00F91AE5">
              <w:rPr>
                <w:rFonts w:ascii="Times New Roman" w:hAnsi="Times New Roman" w:cs="Times New Roman"/>
                <w:sz w:val="20"/>
                <w:szCs w:val="20"/>
              </w:rPr>
              <w:t xml:space="preserve"> - 95/70</w:t>
            </w:r>
          </w:p>
        </w:tc>
        <w:tc>
          <w:tcPr>
            <w:tcW w:w="1596" w:type="dxa"/>
          </w:tcPr>
          <w:p w14:paraId="71248096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1298C251" w14:textId="77777777">
        <w:tc>
          <w:tcPr>
            <w:tcW w:w="675" w:type="dxa"/>
          </w:tcPr>
          <w:p w14:paraId="0201DF6B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EFED153" w14:textId="77777777" w:rsidR="00F91AE5" w:rsidRPr="007505B8" w:rsidRDefault="00F91AE5" w:rsidP="00F91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70B1406E" w14:textId="77777777" w:rsidR="00F91AE5" w:rsidRPr="007505B8" w:rsidRDefault="00F91AE5" w:rsidP="00F91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давление теплоносителя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  <w:p w14:paraId="5B01AFA6" w14:textId="77777777" w:rsidR="00F91AE5" w:rsidRPr="007505B8" w:rsidRDefault="00F91AE5" w:rsidP="00F91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-1,65 м3/час</w:t>
            </w:r>
          </w:p>
          <w:p w14:paraId="0C6E4374" w14:textId="6ABC5E86" w:rsidR="00CE5743" w:rsidRPr="007505B8" w:rsidRDefault="00F91AE5" w:rsidP="00F91A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- 95/70</w:t>
            </w:r>
          </w:p>
        </w:tc>
        <w:tc>
          <w:tcPr>
            <w:tcW w:w="1596" w:type="dxa"/>
          </w:tcPr>
          <w:p w14:paraId="7D1E686B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12D9A9C4" w14:textId="77777777">
        <w:tc>
          <w:tcPr>
            <w:tcW w:w="675" w:type="dxa"/>
          </w:tcPr>
          <w:p w14:paraId="09635134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7FC5A83" w14:textId="77777777" w:rsidR="00F91AE5" w:rsidRPr="007505B8" w:rsidRDefault="00F91AE5" w:rsidP="00F91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67292E8D" w14:textId="77777777" w:rsidR="00F91AE5" w:rsidRPr="007505B8" w:rsidRDefault="00F91AE5" w:rsidP="00F91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давление теплоносителя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  <w:p w14:paraId="31EBC4B2" w14:textId="77777777" w:rsidR="00F91AE5" w:rsidRPr="007505B8" w:rsidRDefault="00F91AE5" w:rsidP="00F91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-1,65 м3/час</w:t>
            </w:r>
          </w:p>
          <w:p w14:paraId="1FFC44CF" w14:textId="3CE5A29A" w:rsidR="00CE5743" w:rsidRPr="007505B8" w:rsidRDefault="00F91AE5" w:rsidP="00F91A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температура теплоносителя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- 95/70</w:t>
            </w:r>
          </w:p>
        </w:tc>
        <w:tc>
          <w:tcPr>
            <w:tcW w:w="1596" w:type="dxa"/>
          </w:tcPr>
          <w:p w14:paraId="2BE888ED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63CBCD0C" w14:textId="77777777">
        <w:tc>
          <w:tcPr>
            <w:tcW w:w="675" w:type="dxa"/>
          </w:tcPr>
          <w:p w14:paraId="43528A7C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CE5743" w:rsidRPr="007505B8" w:rsidRDefault="00CE5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CE5743" w:rsidRPr="007505B8" w14:paraId="20013C61" w14:textId="77777777">
        <w:tc>
          <w:tcPr>
            <w:tcW w:w="675" w:type="dxa"/>
          </w:tcPr>
          <w:p w14:paraId="1C8624E5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2F33812C" w:rsidR="00CE5743" w:rsidRPr="007505B8" w:rsidRDefault="00CE5743" w:rsidP="00BA2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7BD38CB5" w14:textId="77777777">
        <w:tc>
          <w:tcPr>
            <w:tcW w:w="675" w:type="dxa"/>
          </w:tcPr>
          <w:p w14:paraId="6A76281B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4208DA7D" w:rsidR="00CE5743" w:rsidRPr="007505B8" w:rsidRDefault="00CE5743" w:rsidP="00BA2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095CA353" w14:textId="77777777">
        <w:tc>
          <w:tcPr>
            <w:tcW w:w="675" w:type="dxa"/>
          </w:tcPr>
          <w:p w14:paraId="7DC9EC38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5DE131C3" w:rsidR="00CE5743" w:rsidRPr="007505B8" w:rsidRDefault="00CE5743" w:rsidP="00BA2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56A8069A" w14:textId="77777777">
        <w:tc>
          <w:tcPr>
            <w:tcW w:w="675" w:type="dxa"/>
          </w:tcPr>
          <w:p w14:paraId="41F2681E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CE5743" w:rsidRPr="007505B8" w:rsidRDefault="00CE5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CE5743" w:rsidRPr="007505B8" w14:paraId="06382F4B" w14:textId="77777777">
        <w:tc>
          <w:tcPr>
            <w:tcW w:w="675" w:type="dxa"/>
          </w:tcPr>
          <w:p w14:paraId="07122D3F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77B0EF19" w:rsidR="00CE5743" w:rsidRPr="007505B8" w:rsidRDefault="00CE5743" w:rsidP="00074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E5743" w:rsidRPr="007505B8" w14:paraId="5F84221F" w14:textId="77777777">
        <w:tc>
          <w:tcPr>
            <w:tcW w:w="675" w:type="dxa"/>
          </w:tcPr>
          <w:p w14:paraId="347AF2F0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59D19CB3" w:rsidR="00CE5743" w:rsidRPr="007505B8" w:rsidRDefault="00CE5743" w:rsidP="00074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E5743" w:rsidRPr="007505B8" w14:paraId="1B0000EA" w14:textId="77777777">
        <w:tc>
          <w:tcPr>
            <w:tcW w:w="675" w:type="dxa"/>
          </w:tcPr>
          <w:p w14:paraId="6B1DE2EA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59755A5D" w:rsidR="00CE5743" w:rsidRPr="007505B8" w:rsidRDefault="00CE5743" w:rsidP="000744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E5743" w:rsidRPr="007505B8" w14:paraId="560CD85A" w14:textId="77777777">
        <w:tc>
          <w:tcPr>
            <w:tcW w:w="675" w:type="dxa"/>
          </w:tcPr>
          <w:p w14:paraId="6A2FD797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CE5743" w:rsidRPr="007505B8" w:rsidRDefault="00CE5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CE5743" w:rsidRPr="007505B8" w14:paraId="2C1ACEF8" w14:textId="77777777">
        <w:tc>
          <w:tcPr>
            <w:tcW w:w="675" w:type="dxa"/>
          </w:tcPr>
          <w:p w14:paraId="45D4D5BA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5BB83335" w14:textId="77777777">
        <w:tc>
          <w:tcPr>
            <w:tcW w:w="675" w:type="dxa"/>
          </w:tcPr>
          <w:p w14:paraId="1B82DCDC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59AB7BA7" w14:textId="77777777">
        <w:tc>
          <w:tcPr>
            <w:tcW w:w="675" w:type="dxa"/>
          </w:tcPr>
          <w:p w14:paraId="44916CC4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CE5743" w:rsidRPr="007505B8" w:rsidRDefault="00CE5743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600AC393" w14:textId="77777777">
        <w:tc>
          <w:tcPr>
            <w:tcW w:w="10273" w:type="dxa"/>
            <w:gridSpan w:val="4"/>
          </w:tcPr>
          <w:p w14:paraId="22B39FEB" w14:textId="77777777" w:rsidR="00CE5743" w:rsidRPr="007505B8" w:rsidRDefault="00CE5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CE5743" w:rsidRPr="007505B8" w14:paraId="4250EB50" w14:textId="77777777">
        <w:tc>
          <w:tcPr>
            <w:tcW w:w="675" w:type="dxa"/>
          </w:tcPr>
          <w:p w14:paraId="17FDCA01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1129B0E5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42443390" w:rsidR="00CE5743" w:rsidRPr="007505B8" w:rsidRDefault="000C1D85" w:rsidP="00200E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августа</w:t>
            </w:r>
            <w:r w:rsidR="00CE5743">
              <w:rPr>
                <w:rFonts w:ascii="Times New Roman" w:hAnsi="Times New Roman" w:cs="Times New Roman"/>
                <w:sz w:val="20"/>
                <w:szCs w:val="20"/>
              </w:rPr>
              <w:t xml:space="preserve"> 2026 </w:t>
            </w:r>
            <w:r w:rsidR="00CE5743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22CFF3C6" w14:textId="77777777">
        <w:tc>
          <w:tcPr>
            <w:tcW w:w="675" w:type="dxa"/>
          </w:tcPr>
          <w:p w14:paraId="35603202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3B7B191C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C7F1D69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57357BEC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1463627F" w14:textId="77777777">
        <w:tc>
          <w:tcPr>
            <w:tcW w:w="675" w:type="dxa"/>
          </w:tcPr>
          <w:p w14:paraId="1EC7C25B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32996054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11147F7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670F8C5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0CA2E8A2" w14:textId="77777777">
        <w:tc>
          <w:tcPr>
            <w:tcW w:w="675" w:type="dxa"/>
          </w:tcPr>
          <w:p w14:paraId="43C66EDD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2FE8CEAB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14D4CAB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358DE23A" w14:textId="5D82E7BA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F2C96D3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5C0B50F7" w14:textId="77777777">
        <w:tc>
          <w:tcPr>
            <w:tcW w:w="675" w:type="dxa"/>
          </w:tcPr>
          <w:p w14:paraId="60C3495E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71CC327B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1B98C4D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2FC55F5" w14:textId="06483ADF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57A9DFA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49EF5444" w14:textId="77777777">
        <w:tc>
          <w:tcPr>
            <w:tcW w:w="675" w:type="dxa"/>
          </w:tcPr>
          <w:p w14:paraId="392E0912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59B3EA67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344D47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53DC150" w14:textId="7F85912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D2E07D5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34425B38" w14:textId="77777777">
        <w:tc>
          <w:tcPr>
            <w:tcW w:w="675" w:type="dxa"/>
          </w:tcPr>
          <w:p w14:paraId="7D807F07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2870B95E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84048C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00BADFB1" w14:textId="6EAF2794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C243643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1CD915F4" w14:textId="77777777">
        <w:tc>
          <w:tcPr>
            <w:tcW w:w="675" w:type="dxa"/>
          </w:tcPr>
          <w:p w14:paraId="70B23F22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7D1AF4BE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2C057A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4EEF27B8" w14:textId="49DAD4E3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7D3A120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0CA8EC2A" w14:textId="77777777">
        <w:tc>
          <w:tcPr>
            <w:tcW w:w="675" w:type="dxa"/>
          </w:tcPr>
          <w:p w14:paraId="4F2BF680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29BAA13D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7C8718E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0DC9BCB" w14:textId="5FB950F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A51BC12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203A3024" w14:textId="77777777">
        <w:tc>
          <w:tcPr>
            <w:tcW w:w="675" w:type="dxa"/>
          </w:tcPr>
          <w:p w14:paraId="4778B0C5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0EA0290E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153B935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0F6821A" w14:textId="73F4E5CA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3BEA227F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312D5C6F" w14:textId="77777777">
        <w:tc>
          <w:tcPr>
            <w:tcW w:w="675" w:type="dxa"/>
          </w:tcPr>
          <w:p w14:paraId="73558BEC" w14:textId="20A60234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3970" w:type="dxa"/>
          </w:tcPr>
          <w:p w14:paraId="33E5DB70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19A0282C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031E4C5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466321F" w14:textId="052229AB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F9DBB76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07D7B9FD" w14:textId="77777777">
        <w:tc>
          <w:tcPr>
            <w:tcW w:w="675" w:type="dxa"/>
          </w:tcPr>
          <w:p w14:paraId="343FDB80" w14:textId="31424413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3970" w:type="dxa"/>
          </w:tcPr>
          <w:p w14:paraId="10D49ACA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0078EBC0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F8C246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28FB91A1" w14:textId="1741C0A3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0E90D9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CE5743" w:rsidRPr="007505B8" w14:paraId="73FE2368" w14:textId="77777777">
        <w:tc>
          <w:tcPr>
            <w:tcW w:w="10273" w:type="dxa"/>
            <w:gridSpan w:val="4"/>
          </w:tcPr>
          <w:p w14:paraId="7A06DAA0" w14:textId="77777777" w:rsidR="00CE5743" w:rsidRPr="007505B8" w:rsidRDefault="00CE5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CE5743" w:rsidRPr="007505B8" w14:paraId="14A67129" w14:textId="77777777">
        <w:tc>
          <w:tcPr>
            <w:tcW w:w="675" w:type="dxa"/>
          </w:tcPr>
          <w:p w14:paraId="77A15393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0C24C58A" w14:textId="77777777" w:rsidR="00CE5743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BAF634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841624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275A6601" w14:textId="2A521043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207E9F0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CE5743" w:rsidRPr="007505B8" w14:paraId="7D891CFA" w14:textId="77777777">
        <w:tc>
          <w:tcPr>
            <w:tcW w:w="675" w:type="dxa"/>
          </w:tcPr>
          <w:p w14:paraId="504FE49F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75664B57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0652FA1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57EF6091" w14:textId="74E12A66" w:rsidR="00CE5743" w:rsidRPr="00825371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55874E4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CE5743" w:rsidRPr="007505B8" w14:paraId="73C2D821" w14:textId="77777777">
        <w:tc>
          <w:tcPr>
            <w:tcW w:w="675" w:type="dxa"/>
          </w:tcPr>
          <w:p w14:paraId="10298DF9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9C66559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B2AF6C0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46B60A64" w14:textId="4A49017C" w:rsidR="00CE5743" w:rsidRPr="00825371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0B96775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CE5743" w:rsidRPr="007505B8" w14:paraId="0A7F98C6" w14:textId="77777777">
        <w:tc>
          <w:tcPr>
            <w:tcW w:w="675" w:type="dxa"/>
          </w:tcPr>
          <w:p w14:paraId="14EA6805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1952A5C0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2AD722C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4174B226" w14:textId="2301B709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34E32E9A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15763812" w14:textId="77777777">
        <w:tc>
          <w:tcPr>
            <w:tcW w:w="675" w:type="dxa"/>
          </w:tcPr>
          <w:p w14:paraId="5C149AB3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51F4D43A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87E8B2A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1AB3C6D8" w14:textId="69AD98C8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7DE0003E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CE5743" w:rsidRPr="007505B8" w14:paraId="45E291BA" w14:textId="77777777">
        <w:tc>
          <w:tcPr>
            <w:tcW w:w="675" w:type="dxa"/>
          </w:tcPr>
          <w:p w14:paraId="7351D397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616F6403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95CA979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1D832A05" w14:textId="42DE4D64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BEFB43E" w14:textId="68CACE32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ед.</w:t>
            </w:r>
          </w:p>
        </w:tc>
      </w:tr>
      <w:tr w:rsidR="00CE5743" w:rsidRPr="007505B8" w14:paraId="37C1966D" w14:textId="77777777">
        <w:tc>
          <w:tcPr>
            <w:tcW w:w="675" w:type="dxa"/>
          </w:tcPr>
          <w:p w14:paraId="1FFD794B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26DC075E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2135B11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125D2A69" w14:textId="1B9984AD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B30BCA4" w14:textId="10829B76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CE5743" w:rsidRPr="007505B8" w14:paraId="1FF3F519" w14:textId="77777777">
        <w:tc>
          <w:tcPr>
            <w:tcW w:w="675" w:type="dxa"/>
          </w:tcPr>
          <w:p w14:paraId="18B4ABF1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362DD42A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7311F36" w14:textId="77777777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5F0D23C1" w14:textId="528706D3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6218B91" w14:textId="4A34006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2CC2FBB2" w14:textId="77777777">
        <w:tc>
          <w:tcPr>
            <w:tcW w:w="675" w:type="dxa"/>
          </w:tcPr>
          <w:p w14:paraId="6D0E7521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4774416" w14:textId="0A803654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1596" w:type="dxa"/>
          </w:tcPr>
          <w:p w14:paraId="3E7BC1B4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1AEE70A2" w14:textId="77777777">
        <w:tc>
          <w:tcPr>
            <w:tcW w:w="675" w:type="dxa"/>
          </w:tcPr>
          <w:p w14:paraId="4F3EA551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683927D3" w:rsidR="00CE5743" w:rsidRPr="007505B8" w:rsidRDefault="00CE5743" w:rsidP="00BA2E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августа 2026</w:t>
            </w:r>
          </w:p>
        </w:tc>
        <w:tc>
          <w:tcPr>
            <w:tcW w:w="1596" w:type="dxa"/>
          </w:tcPr>
          <w:p w14:paraId="501A45A3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34A3B201" w14:textId="77777777">
        <w:tc>
          <w:tcPr>
            <w:tcW w:w="10273" w:type="dxa"/>
            <w:gridSpan w:val="4"/>
          </w:tcPr>
          <w:p w14:paraId="4863B857" w14:textId="77777777" w:rsidR="00CE5743" w:rsidRPr="007505B8" w:rsidRDefault="00CE5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CE5743" w:rsidRPr="007505B8" w14:paraId="29C60957" w14:textId="77777777">
        <w:tc>
          <w:tcPr>
            <w:tcW w:w="675" w:type="dxa"/>
          </w:tcPr>
          <w:p w14:paraId="06F0A663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B6FA02B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4604DCA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0DBF4769" w14:textId="0D9512C1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7E2342C9" w14:textId="43314DDC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CE5743" w:rsidRPr="007505B8" w14:paraId="7BDEB2BD" w14:textId="77777777">
        <w:tc>
          <w:tcPr>
            <w:tcW w:w="675" w:type="dxa"/>
          </w:tcPr>
          <w:p w14:paraId="2D610CDF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5039749C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3B5DE9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33F979D9" w14:textId="4B8E9A4C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C45ADE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6A24F318" w14:textId="77777777">
        <w:tc>
          <w:tcPr>
            <w:tcW w:w="675" w:type="dxa"/>
          </w:tcPr>
          <w:p w14:paraId="297BF06D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0BC2EA8A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FAC71B2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5A6B5312" w14:textId="25929108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625ECE80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м²</w:t>
            </w:r>
          </w:p>
        </w:tc>
      </w:tr>
      <w:tr w:rsidR="00CE5743" w:rsidRPr="007505B8" w14:paraId="42095F3E" w14:textId="77777777">
        <w:tc>
          <w:tcPr>
            <w:tcW w:w="675" w:type="dxa"/>
          </w:tcPr>
          <w:p w14:paraId="268EBD75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67FBF3C4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C38E6E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418E14A2" w14:textId="343BF5D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2BA5988" w14:textId="09AA627B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</w:tr>
      <w:tr w:rsidR="00CE5743" w:rsidRPr="007505B8" w14:paraId="0C949AE2" w14:textId="77777777">
        <w:tc>
          <w:tcPr>
            <w:tcW w:w="675" w:type="dxa"/>
          </w:tcPr>
          <w:p w14:paraId="7C97A723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3DC5772E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79F9D9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BC8D88B" w14:textId="7172E760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3285013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1AA9795E" w14:textId="77777777">
        <w:tc>
          <w:tcPr>
            <w:tcW w:w="675" w:type="dxa"/>
          </w:tcPr>
          <w:p w14:paraId="3C06897F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42ED843D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CF70329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8B8BCAD" w14:textId="1B40FE0F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22B1AA2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743" w:rsidRPr="007505B8" w14:paraId="7B8C5C48" w14:textId="77777777">
        <w:tc>
          <w:tcPr>
            <w:tcW w:w="675" w:type="dxa"/>
          </w:tcPr>
          <w:p w14:paraId="72A1CDAF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CE5743" w:rsidRPr="007505B8" w:rsidRDefault="00CE57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0D53B409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2E8832" w14:textId="77777777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10A2D263" w14:textId="172BD895" w:rsidR="00CE5743" w:rsidRPr="007505B8" w:rsidRDefault="00CE5743" w:rsidP="007F18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16DC787" w14:textId="77777777" w:rsidR="00CE5743" w:rsidRPr="007505B8" w:rsidRDefault="00CE5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91D4C" w14:textId="77777777" w:rsidR="007F54E9" w:rsidRDefault="007F54E9">
      <w:pPr>
        <w:spacing w:line="240" w:lineRule="auto"/>
      </w:pPr>
      <w:r>
        <w:separator/>
      </w:r>
    </w:p>
  </w:endnote>
  <w:endnote w:type="continuationSeparator" w:id="0">
    <w:p w14:paraId="26E04937" w14:textId="77777777" w:rsidR="007F54E9" w:rsidRDefault="007F54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45A03" w:rsidRDefault="00445A03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45A03" w:rsidRDefault="00445A03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A10FB" w14:textId="77777777" w:rsidR="007F54E9" w:rsidRDefault="007F54E9">
      <w:pPr>
        <w:spacing w:after="0"/>
      </w:pPr>
      <w:r>
        <w:separator/>
      </w:r>
    </w:p>
  </w:footnote>
  <w:footnote w:type="continuationSeparator" w:id="0">
    <w:p w14:paraId="12CF63C3" w14:textId="77777777" w:rsidR="007F54E9" w:rsidRDefault="007F5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445A03" w:rsidRPr="007505B8" w:rsidRDefault="00445A0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609E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08B9"/>
    <w:rsid w:val="000464FE"/>
    <w:rsid w:val="00070B20"/>
    <w:rsid w:val="00074436"/>
    <w:rsid w:val="00075DBA"/>
    <w:rsid w:val="000B1A9B"/>
    <w:rsid w:val="000C1D85"/>
    <w:rsid w:val="00137546"/>
    <w:rsid w:val="001E4E2E"/>
    <w:rsid w:val="001F425F"/>
    <w:rsid w:val="00200EFB"/>
    <w:rsid w:val="00204B18"/>
    <w:rsid w:val="00227171"/>
    <w:rsid w:val="00290B7C"/>
    <w:rsid w:val="002A37C0"/>
    <w:rsid w:val="002B62BD"/>
    <w:rsid w:val="002C39E5"/>
    <w:rsid w:val="002D11C2"/>
    <w:rsid w:val="00324A70"/>
    <w:rsid w:val="00330301"/>
    <w:rsid w:val="003A19C5"/>
    <w:rsid w:val="003F55E2"/>
    <w:rsid w:val="00401B66"/>
    <w:rsid w:val="00416E87"/>
    <w:rsid w:val="004277CF"/>
    <w:rsid w:val="00442FD7"/>
    <w:rsid w:val="00445A03"/>
    <w:rsid w:val="004A20C4"/>
    <w:rsid w:val="004C7682"/>
    <w:rsid w:val="00507286"/>
    <w:rsid w:val="005165DC"/>
    <w:rsid w:val="00566293"/>
    <w:rsid w:val="00577B6A"/>
    <w:rsid w:val="005B1403"/>
    <w:rsid w:val="005D54C3"/>
    <w:rsid w:val="006109EE"/>
    <w:rsid w:val="00610FFC"/>
    <w:rsid w:val="006A0DDD"/>
    <w:rsid w:val="006C3134"/>
    <w:rsid w:val="00712F93"/>
    <w:rsid w:val="0072075E"/>
    <w:rsid w:val="007505B8"/>
    <w:rsid w:val="007F18FA"/>
    <w:rsid w:val="007F54E9"/>
    <w:rsid w:val="00825371"/>
    <w:rsid w:val="00837510"/>
    <w:rsid w:val="00882CB4"/>
    <w:rsid w:val="0088629F"/>
    <w:rsid w:val="008B25C9"/>
    <w:rsid w:val="008C56DF"/>
    <w:rsid w:val="008F150A"/>
    <w:rsid w:val="00917A7A"/>
    <w:rsid w:val="00925EB3"/>
    <w:rsid w:val="009B4A1B"/>
    <w:rsid w:val="00A232EB"/>
    <w:rsid w:val="00A67D68"/>
    <w:rsid w:val="00AB3A14"/>
    <w:rsid w:val="00AD5943"/>
    <w:rsid w:val="00B26921"/>
    <w:rsid w:val="00B34EB8"/>
    <w:rsid w:val="00B6291B"/>
    <w:rsid w:val="00B6687D"/>
    <w:rsid w:val="00B976A2"/>
    <w:rsid w:val="00BA2EC4"/>
    <w:rsid w:val="00BC2717"/>
    <w:rsid w:val="00C67FA5"/>
    <w:rsid w:val="00CE5743"/>
    <w:rsid w:val="00CF442D"/>
    <w:rsid w:val="00D11BDE"/>
    <w:rsid w:val="00D661C6"/>
    <w:rsid w:val="00D67174"/>
    <w:rsid w:val="00D72375"/>
    <w:rsid w:val="00DD40F6"/>
    <w:rsid w:val="00DE4C37"/>
    <w:rsid w:val="00E37411"/>
    <w:rsid w:val="00F227F1"/>
    <w:rsid w:val="00F91AE5"/>
    <w:rsid w:val="00F9609E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24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4A70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24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4A70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A66996-3CFB-4026-BFDA-B027539D0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2203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46</cp:revision>
  <cp:lastPrinted>2026-04-21T04:23:00Z</cp:lastPrinted>
  <dcterms:created xsi:type="dcterms:W3CDTF">2026-04-08T06:49:00Z</dcterms:created>
  <dcterms:modified xsi:type="dcterms:W3CDTF">2026-05-06T09:38:00Z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